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C45D2" w:rsidRDefault="00A37541" w14:paraId="34600698" w14:textId="270D67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Kā pievienot klienta numuru</w:t>
      </w:r>
      <w:r w:rsidRPr="00C0292C" w:rsidR="00C0292C">
        <w:rPr>
          <w:b/>
          <w:sz w:val="40"/>
          <w:szCs w:val="40"/>
        </w:rPr>
        <w:t xml:space="preserve"> </w:t>
      </w:r>
      <w:r w:rsidR="00C0292C">
        <w:rPr>
          <w:b/>
          <w:sz w:val="40"/>
          <w:szCs w:val="40"/>
        </w:rPr>
        <w:t>savam kontam</w:t>
      </w:r>
    </w:p>
    <w:p w:rsidR="007C45D2" w:rsidRDefault="007C45D2" w14:paraId="62E9CD55" w14:textId="77777777"/>
    <w:p w:rsidRPr="000866A9" w:rsidR="007C45D2" w:rsidP="502F1AD8" w:rsidRDefault="00C0292C" w14:paraId="7C23AF2A" w14:textId="6DFB9116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</w:rPr>
      </w:pPr>
      <w:r w:rsidR="00C0292C">
        <w:rPr/>
        <w:t>Dodieties uz vietni</w:t>
      </w:r>
      <w:r w:rsidRPr="502F1AD8" w:rsidR="00A37541">
        <w:rPr>
          <w:color w:val="000000" w:themeColor="text1" w:themeTint="FF" w:themeShade="FF"/>
        </w:rPr>
        <w:t xml:space="preserve"> </w:t>
      </w:r>
      <w:hyperlink r:id="R9ed32b6d4e314ffc">
        <w:r w:rsidRPr="502F1AD8" w:rsidR="6E57C0C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lv-LV"/>
          </w:rPr>
          <w:t>https://www.linde-gas.lv/shop</w:t>
        </w:r>
      </w:hyperlink>
      <w:r w:rsidRPr="502F1AD8" w:rsidR="6E57C0C7">
        <w:rPr>
          <w:rFonts w:ascii="Calibri" w:hAnsi="Calibri" w:eastAsia="Calibri" w:cs="Calibri"/>
          <w:noProof w:val="0"/>
          <w:sz w:val="22"/>
          <w:szCs w:val="22"/>
          <w:lang w:val="lv-LV"/>
        </w:rPr>
        <w:t xml:space="preserve"> </w:t>
      </w:r>
      <w:r w:rsidR="00C0292C">
        <w:rPr/>
        <w:t>un pie</w:t>
      </w:r>
      <w:r w:rsidR="000866A9">
        <w:rPr/>
        <w:t>sakieties.</w:t>
      </w:r>
      <w:r w:rsidR="000866A9">
        <w:t>sakieties.</w:t>
      </w:r>
    </w:p>
    <w:p w:rsidR="007C45D2" w:rsidRDefault="007C45D2" w14:paraId="0003CA3C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C45D2" w:rsidP="00EA67E9" w:rsidRDefault="00EA67E9" w14:paraId="3318A4E0" w14:textId="45890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/>
      </w:pPr>
      <w:bookmarkStart w:name="_gjdgxs" w:id="0"/>
      <w:bookmarkStart w:name="_x06u1otk90yk" w:id="1"/>
      <w:bookmarkEnd w:id="0"/>
      <w:bookmarkEnd w:id="1"/>
      <w:r w:rsidR="00EA67E9">
        <w:rPr/>
        <w:t xml:space="preserve">Pēc pieteikšanās, lūdzu, </w:t>
      </w:r>
      <w:r w:rsidR="004901EC">
        <w:rPr/>
        <w:t xml:space="preserve">ejiet </w:t>
      </w:r>
      <w:r w:rsidR="00EA67E9">
        <w:rPr/>
        <w:t>uz sadaļu “Mans profils”</w:t>
      </w:r>
      <w:r w:rsidRPr="502F1AD8" w:rsidR="00A37541">
        <w:rPr>
          <w:color w:val="000000" w:themeColor="text1" w:themeTint="FF" w:themeShade="FF"/>
        </w:rPr>
        <w:t>:</w:t>
      </w:r>
      <w:bookmarkStart w:name="_4akqp25cnhkp" w:id="2"/>
      <w:bookmarkEnd w:id="2"/>
    </w:p>
    <w:p w:rsidR="007C45D2" w:rsidP="502F1AD8" w:rsidRDefault="00B2601A" w14:paraId="5379E9BF" w14:textId="7959EFC8">
      <w:pPr>
        <w:pStyle w:val="Normal"/>
      </w:pPr>
      <w:r w:rsidR="104CA3FF">
        <w:rPr/>
        <w:t xml:space="preserve">     </w:t>
      </w:r>
      <w:r w:rsidR="61772F15">
        <w:drawing>
          <wp:inline wp14:editId="502F1AD8" wp14:anchorId="03D3BB06">
            <wp:extent cx="5429250" cy="2680692"/>
            <wp:effectExtent l="0" t="0" r="0" b="0"/>
            <wp:docPr id="11286981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7159cc65ed46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68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5D2" w:rsidRDefault="00A37304" w14:paraId="070927B5" w14:textId="5B322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/>
      </w:pPr>
      <w:r w:rsidR="00A37304">
        <w:rPr/>
        <w:t xml:space="preserve">Esot </w:t>
      </w:r>
      <w:r w:rsidR="00EA67E9">
        <w:rPr/>
        <w:t>sadaļā “Mans profils”, noklikšķiniet “Pievienot kontu”</w:t>
      </w:r>
      <w:r w:rsidRPr="502F1AD8" w:rsidR="00A37541">
        <w:rPr>
          <w:color w:val="000000" w:themeColor="text1" w:themeTint="FF" w:themeShade="FF"/>
        </w:rPr>
        <w:t>:</w:t>
      </w:r>
    </w:p>
    <w:p w:rsidR="007C45D2" w:rsidP="502F1AD8" w:rsidRDefault="00CF60D2" w14:paraId="445DFDA6" w14:textId="3C2DD6B1">
      <w:pPr>
        <w:pStyle w:val="Normal"/>
      </w:pPr>
      <w:r w:rsidR="642488D7">
        <w:rPr/>
        <w:t xml:space="preserve">       </w:t>
      </w:r>
      <w:r w:rsidR="345125D3">
        <w:drawing>
          <wp:inline wp14:editId="642488D7" wp14:anchorId="64FCA97B">
            <wp:extent cx="5429250" cy="1583531"/>
            <wp:effectExtent l="0" t="0" r="0" b="0"/>
            <wp:docPr id="19989528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d7e09083a44d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58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C45D2" w:rsidP="00EA67E9" w:rsidRDefault="00EA67E9" w14:paraId="5DF5EDFE" w14:textId="0AFEF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/>
      </w:pPr>
      <w:r w:rsidR="00EA67E9">
        <w:rPr/>
        <w:t>Izvēlieties sev piemērotāko variantu un iev</w:t>
      </w:r>
      <w:r w:rsidR="00A37304">
        <w:rPr/>
        <w:t>ad</w:t>
      </w:r>
      <w:r w:rsidR="00EA67E9">
        <w:rPr/>
        <w:t>iet nepieciešamo info</w:t>
      </w:r>
      <w:bookmarkStart w:name="_GoBack" w:id="3"/>
      <w:bookmarkEnd w:id="3"/>
      <w:r w:rsidR="00EA67E9">
        <w:rPr/>
        <w:t>rmāciju</w:t>
      </w:r>
      <w:r w:rsidRPr="502F1AD8" w:rsidR="00EA67E9">
        <w:rPr>
          <w:color w:val="000000" w:themeColor="text1" w:themeTint="FF" w:themeShade="FF"/>
        </w:rPr>
        <w:t>.</w:t>
      </w:r>
      <w:r>
        <w:br/>
      </w:r>
      <w:r w:rsidRPr="502F1AD8" w:rsidR="00A37541">
        <w:rPr>
          <w:color w:val="000000" w:themeColor="text1" w:themeTint="FF" w:themeShade="FF"/>
        </w:rPr>
        <w:t xml:space="preserve">NB!!! </w:t>
      </w:r>
      <w:r w:rsidRPr="502F1AD8" w:rsidR="00EA67E9">
        <w:rPr>
          <w:color w:val="000000" w:themeColor="text1" w:themeTint="FF" w:themeShade="FF"/>
        </w:rPr>
        <w:t xml:space="preserve">Lūdzu, pievērsiet uzmanību </w:t>
      </w:r>
      <w:r w:rsidRPr="502F1AD8" w:rsidR="00A37304">
        <w:rPr>
          <w:color w:val="000000" w:themeColor="text1" w:themeTint="FF" w:themeShade="FF"/>
        </w:rPr>
        <w:t>pieejam</w:t>
      </w:r>
      <w:r w:rsidRPr="502F1AD8" w:rsidR="00A37304">
        <w:rPr>
          <w:color w:val="000000" w:themeColor="text1" w:themeTint="FF" w:themeShade="FF"/>
        </w:rPr>
        <w:t>o</w:t>
      </w:r>
      <w:r w:rsidRPr="502F1AD8" w:rsidR="00A37304">
        <w:rPr>
          <w:color w:val="000000" w:themeColor="text1" w:themeTint="FF" w:themeShade="FF"/>
        </w:rPr>
        <w:t xml:space="preserve"> iespēj</w:t>
      </w:r>
      <w:r w:rsidRPr="502F1AD8" w:rsidR="00A37304">
        <w:rPr>
          <w:color w:val="000000" w:themeColor="text1" w:themeTint="FF" w:themeShade="FF"/>
        </w:rPr>
        <w:t>u</w:t>
      </w:r>
      <w:r w:rsidRPr="502F1AD8" w:rsidR="00A37304">
        <w:rPr>
          <w:color w:val="000000" w:themeColor="text1" w:themeTint="FF" w:themeShade="FF"/>
        </w:rPr>
        <w:t xml:space="preserve"> </w:t>
      </w:r>
      <w:r w:rsidRPr="502F1AD8" w:rsidR="00EA67E9">
        <w:rPr>
          <w:color w:val="000000" w:themeColor="text1" w:themeTint="FF" w:themeShade="FF"/>
        </w:rPr>
        <w:t>atšķirībām</w:t>
      </w:r>
      <w:r w:rsidRPr="502F1AD8" w:rsidR="00A37541">
        <w:rPr>
          <w:color w:val="000000" w:themeColor="text1" w:themeTint="FF" w:themeShade="FF"/>
        </w:rPr>
        <w:t>.</w:t>
      </w:r>
    </w:p>
    <w:p w:rsidR="007C45D2" w:rsidP="502F1AD8" w:rsidRDefault="006568E1" w14:paraId="3EB820DC" w14:textId="5BB4C5F8">
      <w:pPr>
        <w:pStyle w:val="Normal"/>
      </w:pPr>
      <w:r w:rsidR="3F7C5FE5">
        <w:rPr/>
        <w:t xml:space="preserve">        </w:t>
      </w:r>
      <w:r w:rsidR="266BDBAF">
        <w:drawing>
          <wp:inline wp14:editId="4C703E48" wp14:anchorId="714D03D1">
            <wp:extent cx="5410200" cy="2051368"/>
            <wp:effectExtent l="0" t="0" r="0" b="0"/>
            <wp:docPr id="7937400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f8f094e47445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05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5D2" w:rsidRDefault="0046353D" w14:paraId="38D16DDE" w14:textId="1D6B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/>
      </w:pPr>
      <w:r w:rsidR="0046353D">
        <w:rPr/>
        <w:t>Pēc tam, kad esat snieguši nepieciešamo informāciju, lūdzu, apstipriniet, ka jūsu ievadītie dati ir pareizi, un pabeidziet reģistrāciju</w:t>
      </w:r>
      <w:r w:rsidRPr="502F1AD8" w:rsidR="00A37541">
        <w:rPr>
          <w:color w:val="000000" w:themeColor="text1" w:themeTint="FF" w:themeShade="FF"/>
        </w:rPr>
        <w:t>!</w:t>
      </w:r>
    </w:p>
    <w:p w:rsidR="007C45D2" w:rsidP="502F1AD8" w:rsidRDefault="006568E1" w14:paraId="5C7353AA" w14:textId="6D5328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EEF7477">
        <w:rPr/>
        <w:t xml:space="preserve">       </w:t>
      </w:r>
      <w:r w:rsidR="1C81CFB5">
        <w:drawing>
          <wp:inline wp14:editId="43D44911" wp14:anchorId="431870AD">
            <wp:extent cx="5474043" cy="4219574"/>
            <wp:effectExtent l="0" t="0" r="0" b="0"/>
            <wp:docPr id="20138342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bfa52d0e3a44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043" cy="421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5D2">
      <w:headerReference w:type="default" r:id="rId13"/>
      <w:pgSz w:w="11906" w:h="16838" w:orient="portrait"/>
      <w:pgMar w:top="1417" w:right="1417" w:bottom="1417" w:left="1417" w:header="708" w:footer="708" w:gutter="0"/>
      <w:pgNumType w:start="1"/>
      <w:cols w:space="720"/>
      <w:footerReference w:type="default" r:id="Re089dd1c1cae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684" w:rsidRDefault="00727684" w14:paraId="34749C1B" w14:textId="77777777">
      <w:pPr>
        <w:spacing w:after="0" w:line="240" w:lineRule="auto"/>
      </w:pPr>
      <w:r>
        <w:separator/>
      </w:r>
    </w:p>
  </w:endnote>
  <w:endnote w:type="continuationSeparator" w:id="0">
    <w:p w:rsidR="00727684" w:rsidRDefault="00727684" w14:paraId="1C99E3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4BADF5DA" w:rsidP="4BADF5DA" w:rsidRDefault="4BADF5DA" w14:paraId="5CA81D1E" w14:textId="221F4AB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684" w:rsidRDefault="00727684" w14:paraId="09B03009" w14:textId="77777777">
      <w:pPr>
        <w:spacing w:after="0" w:line="240" w:lineRule="auto"/>
      </w:pPr>
      <w:r>
        <w:separator/>
      </w:r>
    </w:p>
  </w:footnote>
  <w:footnote w:type="continuationSeparator" w:id="0">
    <w:p w:rsidR="00727684" w:rsidRDefault="00727684" w14:paraId="06F658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C45D2" w:rsidP="4BADF5DA" w:rsidRDefault="00F251E7" w14:paraId="765C3AE3" w14:textId="5A490307">
    <w:pPr>
      <w:pStyle w:val="Normal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536"/>
        <w:tab w:val="right" w:pos="9072"/>
      </w:tabs>
      <w:spacing w:after="0" w:line="240" w:lineRule="auto"/>
      <w:jc w:val="right"/>
    </w:pPr>
    <w:r w:rsidR="4BADF5DA">
      <w:drawing>
        <wp:inline wp14:editId="609F784D" wp14:anchorId="2D5AA182">
          <wp:extent cx="2457450" cy="600075"/>
          <wp:effectExtent l="0" t="0" r="0" b="0"/>
          <wp:docPr id="160010709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1596a6cef1f46b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63839"/>
    <w:multiLevelType w:val="multilevel"/>
    <w:tmpl w:val="447E29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D2"/>
    <w:rsid w:val="000866A9"/>
    <w:rsid w:val="002D6510"/>
    <w:rsid w:val="0046353D"/>
    <w:rsid w:val="004901EC"/>
    <w:rsid w:val="006568E1"/>
    <w:rsid w:val="006A1646"/>
    <w:rsid w:val="00727684"/>
    <w:rsid w:val="00730D72"/>
    <w:rsid w:val="00772372"/>
    <w:rsid w:val="007C45D2"/>
    <w:rsid w:val="007F403A"/>
    <w:rsid w:val="00884AD0"/>
    <w:rsid w:val="0090317F"/>
    <w:rsid w:val="00A1106C"/>
    <w:rsid w:val="00A37304"/>
    <w:rsid w:val="00A37541"/>
    <w:rsid w:val="00AA1E34"/>
    <w:rsid w:val="00B2601A"/>
    <w:rsid w:val="00B94941"/>
    <w:rsid w:val="00C0292C"/>
    <w:rsid w:val="00CF60D2"/>
    <w:rsid w:val="00DF6BBE"/>
    <w:rsid w:val="00EA67E9"/>
    <w:rsid w:val="00F251E7"/>
    <w:rsid w:val="00FE680A"/>
    <w:rsid w:val="104CA3FF"/>
    <w:rsid w:val="1C81CFB5"/>
    <w:rsid w:val="266BDBAF"/>
    <w:rsid w:val="345125D3"/>
    <w:rsid w:val="3F7C5FE5"/>
    <w:rsid w:val="4BADF5DA"/>
    <w:rsid w:val="4DD83BCA"/>
    <w:rsid w:val="4FDA1802"/>
    <w:rsid w:val="502F1AD8"/>
    <w:rsid w:val="5EEF7477"/>
    <w:rsid w:val="61772F15"/>
    <w:rsid w:val="642488D7"/>
    <w:rsid w:val="65A00DED"/>
    <w:rsid w:val="6E57C0C7"/>
    <w:rsid w:val="6EAE5734"/>
    <w:rsid w:val="75F271D2"/>
    <w:rsid w:val="7D2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01A60"/>
  <w15:docId w15:val="{78581164-5851-4D83-ABB8-B468CA4809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et-EE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lv-LV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F6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1E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51E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F251E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51E7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www.linde-gas.lv/shop/lv/lv-ig/home?utm_source=linde-gas.lv&amp;utm_medium=linde_referral&amp;utm_content=button&amp;utm_campaign=lv-cart" TargetMode="External" Id="R9ed32b6d4e314ffc" /><Relationship Type="http://schemas.openxmlformats.org/officeDocument/2006/relationships/image" Target="/media/image6.png" Id="R7b7159cc65ed46ec" /><Relationship Type="http://schemas.openxmlformats.org/officeDocument/2006/relationships/image" Target="/media/image7.png" Id="R8cd7e09083a44d82" /><Relationship Type="http://schemas.openxmlformats.org/officeDocument/2006/relationships/image" Target="/media/image8.png" Id="R63f8f094e4744585" /><Relationship Type="http://schemas.openxmlformats.org/officeDocument/2006/relationships/image" Target="/media/image9.png" Id="R9abfa52d0e3a4494" /><Relationship Type="http://schemas.openxmlformats.org/officeDocument/2006/relationships/footer" Target="footer.xml" Id="Re089dd1c1cae40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a.png" Id="R11596a6cef1f46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E99743E05EB4488E234B6D8899A07" ma:contentTypeVersion="18" ma:contentTypeDescription="Create a new document." ma:contentTypeScope="" ma:versionID="b74f84353b1aa3352f06f9df92e754ea">
  <xsd:schema xmlns:xsd="http://www.w3.org/2001/XMLSchema" xmlns:xs="http://www.w3.org/2001/XMLSchema" xmlns:p="http://schemas.microsoft.com/office/2006/metadata/properties" xmlns:ns2="a87e8517-0d6b-4f3b-8874-e210988e0b4a" xmlns:ns3="b8127dbb-746b-473b-aa10-93d847890626" xmlns:ns4="921b7353-8eee-4d57-95e7-6707d4aafa1b" targetNamespace="http://schemas.microsoft.com/office/2006/metadata/properties" ma:root="true" ma:fieldsID="b57ec0cd0bdec3c31796b76cad4d724f" ns2:_="" ns3:_="" ns4:_="">
    <xsd:import namespace="a87e8517-0d6b-4f3b-8874-e210988e0b4a"/>
    <xsd:import namespace="b8127dbb-746b-473b-aa10-93d847890626"/>
    <xsd:import namespace="921b7353-8eee-4d57-95e7-6707d4aafa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8517-0d6b-4f3b-8874-e210988e0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27dbb-746b-473b-aa10-93d847890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315aa8-bd96-4598-8e4a-1d3aeb7b64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7353-8eee-4d57-95e7-6707d4aafa1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f6b9141-2aea-4ba2-a5a7-ed8aecb7f4fb}" ma:internalName="TaxCatchAll" ma:showField="CatchAllData" ma:web="a87e8517-0d6b-4f3b-8874-e210988e0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27dbb-746b-473b-aa10-93d847890626">
      <Terms xmlns="http://schemas.microsoft.com/office/infopath/2007/PartnerControls"/>
    </lcf76f155ced4ddcb4097134ff3c332f>
    <TaxCatchAll xmlns="921b7353-8eee-4d57-95e7-6707d4aafa1b" xsi:nil="true"/>
  </documentManagement>
</p:properties>
</file>

<file path=customXml/itemProps1.xml><?xml version="1.0" encoding="utf-8"?>
<ds:datastoreItem xmlns:ds="http://schemas.openxmlformats.org/officeDocument/2006/customXml" ds:itemID="{13ABA58C-1577-419F-9805-45FFE512E6A7}"/>
</file>

<file path=customXml/itemProps2.xml><?xml version="1.0" encoding="utf-8"?>
<ds:datastoreItem xmlns:ds="http://schemas.openxmlformats.org/officeDocument/2006/customXml" ds:itemID="{C1A1671B-E052-4150-A9BF-001ACC2DF3EA}"/>
</file>

<file path=customXml/itemProps3.xml><?xml version="1.0" encoding="utf-8"?>
<ds:datastoreItem xmlns:ds="http://schemas.openxmlformats.org/officeDocument/2006/customXml" ds:itemID="{2BC048ED-18E4-4B96-884C-751CF9AB2D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Kitija Silina</dc:creator>
  <cp:lastModifiedBy>Daniil Salamatin</cp:lastModifiedBy>
  <cp:revision>9</cp:revision>
  <dcterms:created xsi:type="dcterms:W3CDTF">2020-09-24T11:28:00Z</dcterms:created>
  <dcterms:modified xsi:type="dcterms:W3CDTF">2023-08-31T12:19:18Z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0x010100A98E99743E05EB4488E234B6D8899A07</vt:lpwstr>
  </property>
  <property fmtid="{D5CDD505-2E9C-101B-9397-08002B2CF9AE}" pid="3" name="MediaServiceImageTags">
    <vt:lpwstr/>
  </property>
</Properties>
</file>